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E19A1" w14:textId="6EBCE8FE" w:rsidR="00B874D2" w:rsidRPr="007D02D5" w:rsidRDefault="00F93020" w:rsidP="00B874D2">
      <w:pPr>
        <w:jc w:val="center"/>
        <w:rPr>
          <w:b/>
          <w:sz w:val="40"/>
        </w:rPr>
      </w:pPr>
      <w:r>
        <w:rPr>
          <w:b/>
          <w:sz w:val="40"/>
        </w:rPr>
        <w:t>20</w:t>
      </w:r>
      <w:r w:rsidR="00470E16">
        <w:rPr>
          <w:b/>
          <w:sz w:val="40"/>
        </w:rPr>
        <w:t>20</w:t>
      </w:r>
      <w:r>
        <w:rPr>
          <w:b/>
          <w:sz w:val="40"/>
        </w:rPr>
        <w:t>-2021</w:t>
      </w:r>
      <w:r w:rsidR="00B874D2" w:rsidRPr="007D02D5">
        <w:rPr>
          <w:b/>
          <w:sz w:val="40"/>
        </w:rPr>
        <w:t xml:space="preserve"> First Grade School Supplies</w:t>
      </w:r>
    </w:p>
    <w:p w14:paraId="770A0C7A" w14:textId="77777777" w:rsidR="00B874D2" w:rsidRPr="002041C6" w:rsidRDefault="00B874D2" w:rsidP="00B874D2">
      <w:pPr>
        <w:jc w:val="center"/>
        <w:rPr>
          <w:sz w:val="32"/>
        </w:rPr>
      </w:pPr>
      <w:r w:rsidRPr="002041C6">
        <w:rPr>
          <w:sz w:val="32"/>
        </w:rPr>
        <w:t>For Williams Magnet</w:t>
      </w:r>
      <w:r w:rsidR="000118A3">
        <w:rPr>
          <w:sz w:val="32"/>
        </w:rPr>
        <w:t xml:space="preserve"> Elementary School</w:t>
      </w:r>
    </w:p>
    <w:p w14:paraId="2DE4295D" w14:textId="25B5A234" w:rsidR="007B6ED4" w:rsidRPr="00617E7E" w:rsidRDefault="00617E7E" w:rsidP="00617E7E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A324" wp14:editId="1602030F">
                <wp:simplePos x="0" y="0"/>
                <wp:positionH relativeFrom="column">
                  <wp:posOffset>3450133</wp:posOffset>
                </wp:positionH>
                <wp:positionV relativeFrom="paragraph">
                  <wp:posOffset>865835</wp:posOffset>
                </wp:positionV>
                <wp:extent cx="577850" cy="254000"/>
                <wp:effectExtent l="0" t="19050" r="31750" b="3175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54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49F4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71.65pt;margin-top:68.2pt;width:45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" adj="16853" fillcolor="#5b9bd5 [3204]" strokecolor="#1f4d78 [1604]" strokeweight="1pt"/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EB34817" wp14:editId="55AFB9C6">
            <wp:simplePos x="0" y="0"/>
            <wp:positionH relativeFrom="column">
              <wp:posOffset>4265828</wp:posOffset>
            </wp:positionH>
            <wp:positionV relativeFrom="paragraph">
              <wp:posOffset>749758</wp:posOffset>
            </wp:positionV>
            <wp:extent cx="1435100" cy="1143000"/>
            <wp:effectExtent l="0" t="0" r="0" b="0"/>
            <wp:wrapSquare wrapText="bothSides"/>
            <wp:docPr id="1" name="Picture 1" descr="Pencil Sharpener, Two-Hole with Receptacle - WB M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 Sharpener, Two-Hole with Receptacle - WB Mas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4" b="10667"/>
                    <a:stretch/>
                  </pic:blipFill>
                  <pic:spPr bwMode="auto">
                    <a:xfrm>
                      <a:off x="0" y="0"/>
                      <a:ext cx="1435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A3" w:rsidRPr="00B562E8">
        <w:rPr>
          <w:b/>
          <w:bCs/>
          <w:sz w:val="28"/>
          <w:szCs w:val="28"/>
        </w:rPr>
        <w:t>W</w:t>
      </w:r>
      <w:r w:rsidR="00B874D2" w:rsidRPr="00B562E8">
        <w:rPr>
          <w:b/>
          <w:bCs/>
          <w:sz w:val="28"/>
          <w:szCs w:val="28"/>
        </w:rPr>
        <w:t>rite your</w:t>
      </w:r>
      <w:r w:rsidR="000118A3" w:rsidRPr="00B562E8">
        <w:rPr>
          <w:b/>
          <w:bCs/>
          <w:sz w:val="28"/>
          <w:szCs w:val="28"/>
        </w:rPr>
        <w:t xml:space="preserve"> child's name on </w:t>
      </w:r>
      <w:r w:rsidR="008E259B" w:rsidRPr="00B562E8">
        <w:rPr>
          <w:b/>
          <w:bCs/>
          <w:sz w:val="28"/>
          <w:szCs w:val="28"/>
        </w:rPr>
        <w:t xml:space="preserve">every school supply except </w:t>
      </w:r>
      <w:r w:rsidR="007C4F17" w:rsidRPr="00B562E8">
        <w:rPr>
          <w:b/>
          <w:bCs/>
          <w:sz w:val="28"/>
          <w:szCs w:val="28"/>
        </w:rPr>
        <w:t>individual pencils</w:t>
      </w:r>
      <w:r w:rsidR="002041C6" w:rsidRPr="00B562E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</w:r>
      <w:r w:rsidR="00CD1B1B" w:rsidRPr="005301BF">
        <w:rPr>
          <w:sz w:val="28"/>
          <w:szCs w:val="28"/>
        </w:rPr>
        <w:t>Please buy exactly what is listed below</w:t>
      </w:r>
      <w:r w:rsidR="007B6ED4">
        <w:rPr>
          <w:sz w:val="28"/>
          <w:szCs w:val="28"/>
        </w:rPr>
        <w:t>:</w:t>
      </w:r>
      <w:r w:rsidR="00CD1B1B" w:rsidRPr="005301BF">
        <w:rPr>
          <w:sz w:val="28"/>
          <w:szCs w:val="28"/>
        </w:rPr>
        <w:t xml:space="preserve"> </w:t>
      </w:r>
    </w:p>
    <w:p w14:paraId="699E94D6" w14:textId="71A06FE4" w:rsidR="007C4F17" w:rsidRPr="00347552" w:rsidRDefault="007B6ED4" w:rsidP="005301BF">
      <w:pPr>
        <w:pStyle w:val="ListParagraph"/>
        <w:numPr>
          <w:ilvl w:val="0"/>
          <w:numId w:val="1"/>
        </w:numPr>
        <w:spacing w:line="360" w:lineRule="auto"/>
      </w:pPr>
      <w:r w:rsidRPr="00347552">
        <w:t xml:space="preserve">1 pencil sharpener with shaving receptacle </w:t>
      </w:r>
    </w:p>
    <w:p w14:paraId="5455A667" w14:textId="00BAA99F" w:rsidR="00B874D2" w:rsidRPr="00347552" w:rsidRDefault="00B874D2" w:rsidP="005301BF">
      <w:pPr>
        <w:pStyle w:val="ListParagraph"/>
        <w:numPr>
          <w:ilvl w:val="0"/>
          <w:numId w:val="1"/>
        </w:numPr>
        <w:spacing w:line="360" w:lineRule="auto"/>
      </w:pPr>
      <w:r w:rsidRPr="00347552">
        <w:t>regular size school box</w:t>
      </w:r>
    </w:p>
    <w:p w14:paraId="74DDA710" w14:textId="2BD35CDC" w:rsidR="00B167E9" w:rsidRPr="00347552" w:rsidRDefault="00AE2445" w:rsidP="00B167E9">
      <w:pPr>
        <w:pStyle w:val="ListParagraph"/>
        <w:numPr>
          <w:ilvl w:val="0"/>
          <w:numId w:val="1"/>
        </w:numPr>
        <w:spacing w:line="360" w:lineRule="auto"/>
      </w:pPr>
      <w:r w:rsidRPr="00347552">
        <w:t>over the ear h</w:t>
      </w:r>
      <w:r w:rsidR="00B167E9" w:rsidRPr="00347552">
        <w:t>eadphones</w:t>
      </w:r>
    </w:p>
    <w:p w14:paraId="37FBBA9F" w14:textId="77777777" w:rsidR="00B874D2" w:rsidRPr="00347552" w:rsidRDefault="007D02D5" w:rsidP="005301BF">
      <w:pPr>
        <w:pStyle w:val="ListParagraph"/>
        <w:numPr>
          <w:ilvl w:val="0"/>
          <w:numId w:val="1"/>
        </w:numPr>
        <w:spacing w:line="360" w:lineRule="auto"/>
      </w:pPr>
      <w:r w:rsidRPr="00347552">
        <w:t>1</w:t>
      </w:r>
      <w:r w:rsidR="00B874D2" w:rsidRPr="00347552">
        <w:t xml:space="preserve"> pair of scissors</w:t>
      </w:r>
    </w:p>
    <w:p w14:paraId="1027EEC8" w14:textId="2923D8EE" w:rsidR="00617E7E" w:rsidRDefault="007B6ED4" w:rsidP="00347552">
      <w:pPr>
        <w:pStyle w:val="ListParagraph"/>
        <w:numPr>
          <w:ilvl w:val="0"/>
          <w:numId w:val="1"/>
        </w:numPr>
        <w:spacing w:after="0" w:line="360" w:lineRule="auto"/>
      </w:pPr>
      <w:r w:rsidRPr="00347552">
        <w:t>2</w:t>
      </w:r>
      <w:r w:rsidR="004122AD" w:rsidRPr="00347552">
        <w:t xml:space="preserve"> </w:t>
      </w:r>
      <w:r w:rsidR="00B874D2" w:rsidRPr="00347552">
        <w:t>composition notebooks</w:t>
      </w:r>
      <w:r w:rsidR="00347552" w:rsidRPr="00347552">
        <w:t xml:space="preserve"> </w:t>
      </w:r>
      <w:r w:rsidR="00617E7E">
        <w:t>(In school only)</w:t>
      </w:r>
    </w:p>
    <w:p w14:paraId="70BF015E" w14:textId="604347D7" w:rsidR="00347552" w:rsidRPr="00347552" w:rsidRDefault="00347552" w:rsidP="00347552">
      <w:pPr>
        <w:pStyle w:val="ListParagraph"/>
        <w:numPr>
          <w:ilvl w:val="0"/>
          <w:numId w:val="1"/>
        </w:numPr>
        <w:spacing w:after="0" w:line="360" w:lineRule="auto"/>
      </w:pPr>
      <w:r w:rsidRPr="00347552">
        <w:t>Dry erase board (approximately the size of sheet of paper ~9” x 12</w:t>
      </w:r>
      <w:proofErr w:type="gramStart"/>
      <w:r w:rsidRPr="00347552">
        <w:t>”)*</w:t>
      </w:r>
      <w:proofErr w:type="gramEnd"/>
    </w:p>
    <w:p w14:paraId="6AA45EF8" w14:textId="1F53D3D7" w:rsidR="00347552" w:rsidRPr="00347552" w:rsidRDefault="00347552" w:rsidP="00347552">
      <w:pPr>
        <w:pStyle w:val="ListParagraph"/>
        <w:numPr>
          <w:ilvl w:val="0"/>
          <w:numId w:val="1"/>
        </w:numPr>
        <w:spacing w:after="0" w:line="360" w:lineRule="auto"/>
      </w:pPr>
      <w:r w:rsidRPr="00347552">
        <w:t xml:space="preserve">Plain paper (at least 120 sheets for first 9 </w:t>
      </w:r>
      <w:proofErr w:type="gramStart"/>
      <w:r w:rsidRPr="00347552">
        <w:t>weeks)*</w:t>
      </w:r>
      <w:proofErr w:type="gramEnd"/>
    </w:p>
    <w:p w14:paraId="3EDC389E" w14:textId="6DF29DD1" w:rsidR="00347552" w:rsidRPr="00347552" w:rsidRDefault="00347552" w:rsidP="00347552">
      <w:pPr>
        <w:pStyle w:val="ListParagraph"/>
        <w:numPr>
          <w:ilvl w:val="0"/>
          <w:numId w:val="1"/>
        </w:numPr>
        <w:spacing w:after="0" w:line="360" w:lineRule="auto"/>
      </w:pPr>
      <w:r w:rsidRPr="00347552">
        <w:t xml:space="preserve">Items for a counting collection (~100 items – could be coins, paper clips, rubber bands, beads, buttons, cotton puffs, puzzle pieces, chenille stems – anything that doesn’t roll will </w:t>
      </w:r>
      <w:proofErr w:type="gramStart"/>
      <w:r w:rsidRPr="00347552">
        <w:t>work)*</w:t>
      </w:r>
      <w:proofErr w:type="gramEnd"/>
    </w:p>
    <w:p w14:paraId="35474C72" w14:textId="22EEB077" w:rsidR="00347552" w:rsidRPr="00347552" w:rsidRDefault="00347552" w:rsidP="00347552">
      <w:pPr>
        <w:pStyle w:val="ListParagraph"/>
        <w:numPr>
          <w:ilvl w:val="0"/>
          <w:numId w:val="1"/>
        </w:numPr>
        <w:spacing w:after="0" w:line="360" w:lineRule="auto"/>
      </w:pPr>
      <w:r w:rsidRPr="00347552">
        <w:t xml:space="preserve">Either a 3 ring-binder (including a hole-punch) and ~5 dividers OR 5 pocket folders (different colors </w:t>
      </w:r>
      <w:proofErr w:type="gramStart"/>
      <w:r w:rsidRPr="00347552">
        <w:t>preferred)*</w:t>
      </w:r>
      <w:proofErr w:type="gramEnd"/>
    </w:p>
    <w:p w14:paraId="0510DB6F" w14:textId="338715C8" w:rsidR="008E259B" w:rsidRPr="00347552" w:rsidRDefault="008E259B" w:rsidP="008E259B">
      <w:pPr>
        <w:pStyle w:val="ListParagraph"/>
        <w:numPr>
          <w:ilvl w:val="0"/>
          <w:numId w:val="1"/>
        </w:numPr>
        <w:spacing w:line="360" w:lineRule="auto"/>
      </w:pPr>
      <w:r w:rsidRPr="00347552">
        <w:rPr>
          <w:u w:val="single"/>
        </w:rPr>
        <w:t>Girls Purchase:</w:t>
      </w:r>
      <w:r w:rsidRPr="00347552">
        <w:t xml:space="preserve"> baby wipes</w:t>
      </w:r>
      <w:r w:rsidR="00617E7E">
        <w:t xml:space="preserve"> (In school only)</w:t>
      </w:r>
    </w:p>
    <w:p w14:paraId="72BEF030" w14:textId="5D74471A" w:rsidR="008E259B" w:rsidRPr="00347552" w:rsidRDefault="008E259B" w:rsidP="008E259B">
      <w:pPr>
        <w:pStyle w:val="ListParagraph"/>
        <w:numPr>
          <w:ilvl w:val="0"/>
          <w:numId w:val="1"/>
        </w:numPr>
        <w:spacing w:line="360" w:lineRule="auto"/>
      </w:pPr>
      <w:r w:rsidRPr="00347552">
        <w:rPr>
          <w:u w:val="single"/>
        </w:rPr>
        <w:t>Boys Purchase:</w:t>
      </w:r>
      <w:r w:rsidRPr="00347552">
        <w:t xml:space="preserve"> Clorox wipes</w:t>
      </w:r>
      <w:r w:rsidR="00617E7E">
        <w:t xml:space="preserve"> (In school only)</w:t>
      </w:r>
    </w:p>
    <w:p w14:paraId="22114A7D" w14:textId="77777777" w:rsidR="008E259B" w:rsidRPr="00347552" w:rsidRDefault="008E259B" w:rsidP="008E259B">
      <w:pPr>
        <w:pStyle w:val="ListParagraph"/>
        <w:numPr>
          <w:ilvl w:val="0"/>
          <w:numId w:val="1"/>
        </w:numPr>
        <w:spacing w:line="360" w:lineRule="auto"/>
      </w:pPr>
      <w:r w:rsidRPr="00347552">
        <w:rPr>
          <w:u w:val="single"/>
        </w:rPr>
        <w:t>Purchase for Art:</w:t>
      </w:r>
      <w:r w:rsidRPr="00347552">
        <w:t xml:space="preserve"> box of washable markers and baby wipes</w:t>
      </w:r>
    </w:p>
    <w:p w14:paraId="1FAE8429" w14:textId="7B9DD91D" w:rsidR="008E259B" w:rsidRPr="00347552" w:rsidRDefault="008E259B" w:rsidP="008E259B">
      <w:pPr>
        <w:pStyle w:val="ListParagraph"/>
        <w:numPr>
          <w:ilvl w:val="0"/>
          <w:numId w:val="1"/>
        </w:numPr>
        <w:spacing w:line="360" w:lineRule="auto"/>
      </w:pPr>
      <w:r w:rsidRPr="00347552">
        <w:rPr>
          <w:u w:val="single"/>
        </w:rPr>
        <w:t>Not required but appreciated:</w:t>
      </w:r>
      <w:r w:rsidRPr="00347552">
        <w:t xml:space="preserve"> gallon size bags</w:t>
      </w:r>
    </w:p>
    <w:p w14:paraId="2E874828" w14:textId="512010AD" w:rsidR="008E259B" w:rsidRPr="00347552" w:rsidRDefault="008E259B" w:rsidP="008E259B">
      <w:pPr>
        <w:spacing w:line="360" w:lineRule="auto"/>
        <w:ind w:left="450"/>
      </w:pPr>
      <w:r w:rsidRPr="00347552">
        <w:t>These supplies will need to be bought at the beginning of each new nine weeks</w:t>
      </w:r>
      <w:r w:rsidR="007C4F17" w:rsidRPr="00347552">
        <w:t>:</w:t>
      </w:r>
      <w:r w:rsidRPr="00347552">
        <w:t xml:space="preserve"> </w:t>
      </w:r>
    </w:p>
    <w:p w14:paraId="59943B91" w14:textId="291F77EE" w:rsidR="00750469" w:rsidRPr="00347552" w:rsidRDefault="008E259B" w:rsidP="00750469">
      <w:pPr>
        <w:pStyle w:val="ListParagraph"/>
        <w:numPr>
          <w:ilvl w:val="0"/>
          <w:numId w:val="1"/>
        </w:numPr>
        <w:spacing w:line="360" w:lineRule="auto"/>
      </w:pPr>
      <w:r w:rsidRPr="00347552">
        <w:t>12</w:t>
      </w:r>
      <w:r w:rsidR="00750469" w:rsidRPr="00347552">
        <w:t xml:space="preserve"> Ticonderoga </w:t>
      </w:r>
      <w:r w:rsidR="00750469" w:rsidRPr="00347552">
        <w:rPr>
          <w:b/>
          <w:bCs/>
        </w:rPr>
        <w:t>pre-sharpened</w:t>
      </w:r>
      <w:r w:rsidR="00750469" w:rsidRPr="00347552">
        <w:t xml:space="preserve"> pencils</w:t>
      </w:r>
    </w:p>
    <w:p w14:paraId="49ADF5DA" w14:textId="3255689D" w:rsidR="00B874D2" w:rsidRPr="00347552" w:rsidRDefault="007B6ED4" w:rsidP="007B6ED4">
      <w:pPr>
        <w:pStyle w:val="ListParagraph"/>
        <w:numPr>
          <w:ilvl w:val="0"/>
          <w:numId w:val="1"/>
        </w:numPr>
        <w:spacing w:line="360" w:lineRule="auto"/>
      </w:pPr>
      <w:r w:rsidRPr="00347552">
        <w:t>1</w:t>
      </w:r>
      <w:r w:rsidR="00B874D2" w:rsidRPr="00347552">
        <w:t xml:space="preserve"> large pink eraser</w:t>
      </w:r>
    </w:p>
    <w:p w14:paraId="31BD9505" w14:textId="3400ADDF" w:rsidR="007D02D5" w:rsidRPr="00347552" w:rsidRDefault="007B6ED4" w:rsidP="005301BF">
      <w:pPr>
        <w:pStyle w:val="ListParagraph"/>
        <w:numPr>
          <w:ilvl w:val="0"/>
          <w:numId w:val="1"/>
        </w:numPr>
        <w:spacing w:line="360" w:lineRule="auto"/>
      </w:pPr>
      <w:r w:rsidRPr="00347552">
        <w:t>1</w:t>
      </w:r>
      <w:r w:rsidR="004122AD" w:rsidRPr="00347552">
        <w:t xml:space="preserve"> black dry erase marker</w:t>
      </w:r>
    </w:p>
    <w:p w14:paraId="510ABF13" w14:textId="1130B70F" w:rsidR="004122AD" w:rsidRPr="00347552" w:rsidRDefault="007B6ED4" w:rsidP="005301BF">
      <w:pPr>
        <w:pStyle w:val="ListParagraph"/>
        <w:numPr>
          <w:ilvl w:val="0"/>
          <w:numId w:val="1"/>
        </w:numPr>
        <w:spacing w:line="360" w:lineRule="auto"/>
      </w:pPr>
      <w:r w:rsidRPr="00347552">
        <w:t>2</w:t>
      </w:r>
      <w:r w:rsidR="004122AD" w:rsidRPr="00347552">
        <w:t xml:space="preserve"> large glue sticks</w:t>
      </w:r>
      <w:r w:rsidR="007D02D5" w:rsidRPr="00347552">
        <w:t xml:space="preserve"> </w:t>
      </w:r>
    </w:p>
    <w:p w14:paraId="724C125C" w14:textId="04AD8DE5" w:rsidR="007B6ED4" w:rsidRPr="00347552" w:rsidRDefault="007B6ED4" w:rsidP="005301BF">
      <w:pPr>
        <w:pStyle w:val="ListParagraph"/>
        <w:numPr>
          <w:ilvl w:val="0"/>
          <w:numId w:val="1"/>
        </w:numPr>
        <w:spacing w:line="360" w:lineRule="auto"/>
      </w:pPr>
      <w:r w:rsidRPr="00347552">
        <w:t>1</w:t>
      </w:r>
      <w:r w:rsidR="004122AD" w:rsidRPr="00347552">
        <w:t xml:space="preserve"> box </w:t>
      </w:r>
      <w:r w:rsidR="002041C6" w:rsidRPr="00347552">
        <w:t xml:space="preserve">of 24 count </w:t>
      </w:r>
      <w:r w:rsidR="004122AD" w:rsidRPr="00347552">
        <w:t>regular crayons</w:t>
      </w:r>
    </w:p>
    <w:p w14:paraId="58A18A54" w14:textId="00BF3084" w:rsidR="00B874D2" w:rsidRPr="00347552" w:rsidRDefault="007B6ED4" w:rsidP="005301BF">
      <w:pPr>
        <w:pStyle w:val="ListParagraph"/>
        <w:numPr>
          <w:ilvl w:val="0"/>
          <w:numId w:val="1"/>
        </w:numPr>
        <w:spacing w:line="360" w:lineRule="auto"/>
      </w:pPr>
      <w:r w:rsidRPr="00347552">
        <w:t>1</w:t>
      </w:r>
      <w:r w:rsidR="00B874D2" w:rsidRPr="00347552">
        <w:t xml:space="preserve"> </w:t>
      </w:r>
      <w:r w:rsidR="002A2470" w:rsidRPr="00347552">
        <w:t>b</w:t>
      </w:r>
      <w:r w:rsidR="00B874D2" w:rsidRPr="00347552">
        <w:t>ox of Kleenex</w:t>
      </w:r>
    </w:p>
    <w:p w14:paraId="04980BC5" w14:textId="1DC99DDE" w:rsidR="00F93020" w:rsidRDefault="00347552" w:rsidP="00347552">
      <w:pPr>
        <w:pStyle w:val="ListParagraph"/>
        <w:spacing w:line="360" w:lineRule="auto"/>
        <w:ind w:left="1170"/>
        <w:rPr>
          <w:sz w:val="26"/>
          <w:szCs w:val="26"/>
          <w:u w:val="single"/>
        </w:rPr>
      </w:pPr>
      <w:r>
        <w:rPr>
          <w:sz w:val="26"/>
          <w:szCs w:val="26"/>
        </w:rPr>
        <w:t>*</w:t>
      </w:r>
      <w:r>
        <w:rPr>
          <w:sz w:val="26"/>
          <w:szCs w:val="26"/>
          <w:u w:val="single"/>
        </w:rPr>
        <w:t>For virtual students ONLY.</w:t>
      </w:r>
    </w:p>
    <w:p w14:paraId="58082FA6" w14:textId="77777777" w:rsidR="00470E16" w:rsidRPr="003176B4" w:rsidRDefault="00F93020" w:rsidP="003176B4">
      <w:pPr>
        <w:spacing w:line="360" w:lineRule="auto"/>
        <w:jc w:val="center"/>
        <w:rPr>
          <w:sz w:val="26"/>
          <w:szCs w:val="26"/>
        </w:rPr>
      </w:pPr>
      <w:r w:rsidRPr="003176B4">
        <w:rPr>
          <w:b/>
          <w:sz w:val="36"/>
          <w:szCs w:val="26"/>
        </w:rPr>
        <w:t>We look forward to a great first grade year together!</w:t>
      </w:r>
    </w:p>
    <w:sectPr w:rsidR="00470E16" w:rsidRPr="003176B4" w:rsidSect="004122AD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B3"/>
    <w:multiLevelType w:val="hybridMultilevel"/>
    <w:tmpl w:val="7784640A"/>
    <w:lvl w:ilvl="0" w:tplc="1A80E7CE">
      <w:start w:val="1"/>
      <w:numFmt w:val="bullet"/>
      <w:lvlText w:val="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6825088"/>
    <w:multiLevelType w:val="hybridMultilevel"/>
    <w:tmpl w:val="541045D4"/>
    <w:lvl w:ilvl="0" w:tplc="7F1CD574">
      <w:numFmt w:val="bullet"/>
      <w:lvlText w:val=""/>
      <w:lvlJc w:val="left"/>
      <w:pPr>
        <w:ind w:left="11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62406B5"/>
    <w:multiLevelType w:val="hybridMultilevel"/>
    <w:tmpl w:val="D4E4B62C"/>
    <w:lvl w:ilvl="0" w:tplc="1A80E7CE">
      <w:start w:val="1"/>
      <w:numFmt w:val="bullet"/>
      <w:lvlText w:val="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91E2A6A"/>
    <w:multiLevelType w:val="hybridMultilevel"/>
    <w:tmpl w:val="E04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2"/>
    <w:rsid w:val="000118A3"/>
    <w:rsid w:val="002041C6"/>
    <w:rsid w:val="002A2470"/>
    <w:rsid w:val="003176B4"/>
    <w:rsid w:val="0034276E"/>
    <w:rsid w:val="00347552"/>
    <w:rsid w:val="004122AD"/>
    <w:rsid w:val="00436D58"/>
    <w:rsid w:val="00470E16"/>
    <w:rsid w:val="005301BF"/>
    <w:rsid w:val="00617E7E"/>
    <w:rsid w:val="00633EF1"/>
    <w:rsid w:val="00737E83"/>
    <w:rsid w:val="00750469"/>
    <w:rsid w:val="007B6ED4"/>
    <w:rsid w:val="007C4F17"/>
    <w:rsid w:val="007D02D5"/>
    <w:rsid w:val="008825D9"/>
    <w:rsid w:val="008E259B"/>
    <w:rsid w:val="00AE2445"/>
    <w:rsid w:val="00B167E9"/>
    <w:rsid w:val="00B562E8"/>
    <w:rsid w:val="00B874D2"/>
    <w:rsid w:val="00CD1B1B"/>
    <w:rsid w:val="00CE79EF"/>
    <w:rsid w:val="00E0429E"/>
    <w:rsid w:val="00E474DA"/>
    <w:rsid w:val="00E557FC"/>
    <w:rsid w:val="00F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D51B"/>
  <w15:docId w15:val="{89EEC962-548D-4F4F-A3E0-511832C9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Lindsey, Justin</dc:creator>
  <cp:lastModifiedBy>Green, Connie</cp:lastModifiedBy>
  <cp:revision>5</cp:revision>
  <cp:lastPrinted>2020-06-01T14:22:00Z</cp:lastPrinted>
  <dcterms:created xsi:type="dcterms:W3CDTF">2020-07-21T21:31:00Z</dcterms:created>
  <dcterms:modified xsi:type="dcterms:W3CDTF">2020-07-28T11:50:00Z</dcterms:modified>
</cp:coreProperties>
</file>