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98CE" w14:textId="77777777" w:rsidR="00D41D28" w:rsidRPr="00BC19E3" w:rsidRDefault="00D41D28" w:rsidP="00943211">
      <w:pPr>
        <w:pStyle w:val="NoSpacing"/>
        <w:jc w:val="center"/>
        <w:rPr>
          <w:sz w:val="32"/>
        </w:rPr>
      </w:pPr>
      <w:bookmarkStart w:id="0" w:name="_GoBack"/>
      <w:bookmarkEnd w:id="0"/>
      <w:r w:rsidRPr="00BC19E3">
        <w:rPr>
          <w:sz w:val="32"/>
        </w:rPr>
        <w:t>Williams Traditional Magnet</w:t>
      </w:r>
    </w:p>
    <w:p w14:paraId="3D84DC5F" w14:textId="77777777" w:rsidR="00943211" w:rsidRPr="00BC19E3" w:rsidRDefault="00943211" w:rsidP="00943211">
      <w:pPr>
        <w:pStyle w:val="NoSpacing"/>
        <w:jc w:val="center"/>
        <w:rPr>
          <w:sz w:val="12"/>
        </w:rPr>
      </w:pPr>
    </w:p>
    <w:p w14:paraId="2D06F191" w14:textId="77777777" w:rsidR="00D41D28" w:rsidRPr="00BC19E3" w:rsidRDefault="00E225A2" w:rsidP="00943211">
      <w:pPr>
        <w:pStyle w:val="NoSpacing"/>
        <w:jc w:val="center"/>
        <w:rPr>
          <w:sz w:val="32"/>
        </w:rPr>
      </w:pPr>
      <w:r w:rsidRPr="00BC19E3">
        <w:rPr>
          <w:sz w:val="32"/>
        </w:rPr>
        <w:t>2nd</w:t>
      </w:r>
      <w:r w:rsidR="00D41D28" w:rsidRPr="00BC19E3">
        <w:rPr>
          <w:sz w:val="32"/>
        </w:rPr>
        <w:t xml:space="preserve"> GRADE SUPPLY LIST</w:t>
      </w:r>
    </w:p>
    <w:p w14:paraId="7E6E2555" w14:textId="77777777" w:rsidR="00943211" w:rsidRPr="00BC19E3" w:rsidRDefault="00943211" w:rsidP="00943211">
      <w:pPr>
        <w:pStyle w:val="NoSpacing"/>
        <w:jc w:val="center"/>
        <w:rPr>
          <w:sz w:val="12"/>
        </w:rPr>
      </w:pPr>
    </w:p>
    <w:p w14:paraId="629B3007" w14:textId="0F08C047" w:rsidR="00D41D28" w:rsidRPr="00BC19E3" w:rsidRDefault="00943211" w:rsidP="00943211">
      <w:pPr>
        <w:pStyle w:val="NoSpacing"/>
        <w:jc w:val="center"/>
        <w:rPr>
          <w:sz w:val="36"/>
        </w:rPr>
      </w:pPr>
      <w:r w:rsidRPr="00BC19E3">
        <w:rPr>
          <w:sz w:val="36"/>
        </w:rPr>
        <w:t>20</w:t>
      </w:r>
      <w:r w:rsidR="00E52C78">
        <w:rPr>
          <w:sz w:val="36"/>
        </w:rPr>
        <w:t>20-2021</w:t>
      </w:r>
    </w:p>
    <w:p w14:paraId="768E6A03" w14:textId="77777777" w:rsidR="00943211" w:rsidRPr="00BC19E3" w:rsidRDefault="00943211" w:rsidP="00943211">
      <w:pPr>
        <w:pStyle w:val="NoSpacing"/>
        <w:jc w:val="center"/>
        <w:rPr>
          <w:sz w:val="18"/>
        </w:rPr>
      </w:pPr>
    </w:p>
    <w:p w14:paraId="5085DD64" w14:textId="77777777" w:rsidR="003E44D0" w:rsidRPr="00BC19E3" w:rsidRDefault="00D41D28" w:rsidP="00943211">
      <w:pPr>
        <w:pStyle w:val="NoSpacing"/>
        <w:rPr>
          <w:b/>
          <w:i/>
          <w:sz w:val="32"/>
          <w:szCs w:val="24"/>
          <w:u w:val="single"/>
        </w:rPr>
      </w:pPr>
      <w:r w:rsidRPr="00BC19E3">
        <w:rPr>
          <w:b/>
          <w:i/>
          <w:sz w:val="32"/>
          <w:szCs w:val="24"/>
          <w:u w:val="single"/>
        </w:rPr>
        <w:t xml:space="preserve">Please buy exactly what is listed below. </w:t>
      </w:r>
    </w:p>
    <w:p w14:paraId="3A8B192C" w14:textId="77777777" w:rsidR="00BC19E3" w:rsidRPr="00BC19E3" w:rsidRDefault="00BC19E3" w:rsidP="00943211">
      <w:pPr>
        <w:pStyle w:val="NoSpacing"/>
        <w:rPr>
          <w:i/>
          <w:sz w:val="10"/>
          <w:szCs w:val="24"/>
        </w:rPr>
      </w:pPr>
    </w:p>
    <w:p w14:paraId="055190A5" w14:textId="77777777" w:rsidR="00D41D28" w:rsidRPr="00BC19E3" w:rsidRDefault="00BC19E3" w:rsidP="00943211">
      <w:pPr>
        <w:pStyle w:val="NoSpacing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W</w:t>
      </w:r>
      <w:r w:rsidR="00D41D28" w:rsidRPr="00BC19E3">
        <w:rPr>
          <w:i/>
          <w:sz w:val="28"/>
          <w:szCs w:val="28"/>
        </w:rPr>
        <w:t>rite</w:t>
      </w:r>
      <w:r w:rsidR="00D41D28" w:rsidRPr="00BC19E3">
        <w:rPr>
          <w:i/>
          <w:sz w:val="28"/>
          <w:szCs w:val="24"/>
        </w:rPr>
        <w:t xml:space="preserve"> your </w:t>
      </w:r>
      <w:r w:rsidR="00943211" w:rsidRPr="00BC19E3">
        <w:rPr>
          <w:i/>
          <w:sz w:val="28"/>
          <w:szCs w:val="24"/>
        </w:rPr>
        <w:t>child's name on their backpack, coat, and any WMS</w:t>
      </w:r>
      <w:r w:rsidR="00D41D28" w:rsidRPr="00BC19E3">
        <w:rPr>
          <w:i/>
          <w:sz w:val="28"/>
          <w:szCs w:val="24"/>
        </w:rPr>
        <w:t xml:space="preserve"> sweatshirts</w:t>
      </w:r>
      <w:r w:rsidR="00943211" w:rsidRPr="00BC19E3">
        <w:rPr>
          <w:i/>
          <w:sz w:val="28"/>
          <w:szCs w:val="24"/>
        </w:rPr>
        <w:t xml:space="preserve">, </w:t>
      </w:r>
      <w:r w:rsidR="00D41D28" w:rsidRPr="00BC19E3">
        <w:rPr>
          <w:i/>
          <w:sz w:val="28"/>
          <w:szCs w:val="24"/>
        </w:rPr>
        <w:t>or hoodies.</w:t>
      </w:r>
    </w:p>
    <w:p w14:paraId="2526AD62" w14:textId="77777777" w:rsidR="003E44D0" w:rsidRPr="003E44D0" w:rsidRDefault="003E44D0" w:rsidP="00943211">
      <w:pPr>
        <w:pStyle w:val="NoSpacing"/>
        <w:rPr>
          <w:b/>
          <w:sz w:val="20"/>
          <w:szCs w:val="24"/>
        </w:rPr>
      </w:pPr>
    </w:p>
    <w:p w14:paraId="57D65F38" w14:textId="7B0BCD73" w:rsidR="00D41D28" w:rsidRPr="00BC19E3" w:rsidRDefault="00D41D28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 xml:space="preserve">(1) </w:t>
      </w:r>
      <w:r w:rsidR="00E225A2" w:rsidRPr="00BC19E3">
        <w:rPr>
          <w:sz w:val="36"/>
          <w:szCs w:val="24"/>
        </w:rPr>
        <w:t>supply box</w:t>
      </w:r>
    </w:p>
    <w:p w14:paraId="560FC048" w14:textId="0ED5A972" w:rsidR="00D41D28" w:rsidRPr="00BC19E3" w:rsidRDefault="003E44D0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</w:t>
      </w:r>
      <w:r w:rsidR="00A12EC9">
        <w:rPr>
          <w:sz w:val="36"/>
          <w:szCs w:val="24"/>
        </w:rPr>
        <w:t>2</w:t>
      </w:r>
      <w:r w:rsidR="00D41D28" w:rsidRPr="00BC19E3">
        <w:rPr>
          <w:sz w:val="36"/>
          <w:szCs w:val="24"/>
        </w:rPr>
        <w:t>) box</w:t>
      </w:r>
      <w:r w:rsidR="00A12EC9">
        <w:rPr>
          <w:sz w:val="36"/>
          <w:szCs w:val="24"/>
        </w:rPr>
        <w:t>es</w:t>
      </w:r>
      <w:r w:rsidR="00D41D28" w:rsidRPr="00BC19E3">
        <w:rPr>
          <w:sz w:val="36"/>
          <w:szCs w:val="24"/>
        </w:rPr>
        <w:t xml:space="preserve"> regular</w:t>
      </w:r>
      <w:r w:rsidR="00E225A2" w:rsidRPr="00BC19E3">
        <w:rPr>
          <w:sz w:val="36"/>
          <w:szCs w:val="24"/>
        </w:rPr>
        <w:t xml:space="preserve"> CRAYOLA</w:t>
      </w:r>
      <w:r w:rsidR="00D41D28" w:rsidRPr="00BC19E3">
        <w:rPr>
          <w:sz w:val="36"/>
          <w:szCs w:val="24"/>
        </w:rPr>
        <w:t xml:space="preserve"> crayons (24 count)</w:t>
      </w:r>
    </w:p>
    <w:p w14:paraId="35507B4D" w14:textId="35D226D9" w:rsidR="00D41D28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 xml:space="preserve">(20) </w:t>
      </w:r>
      <w:r w:rsidRPr="00C62248">
        <w:rPr>
          <w:sz w:val="36"/>
          <w:szCs w:val="24"/>
          <w:u w:val="single"/>
        </w:rPr>
        <w:t>pre-sharpened</w:t>
      </w:r>
      <w:r w:rsidRPr="00BC19E3">
        <w:rPr>
          <w:sz w:val="36"/>
          <w:szCs w:val="24"/>
        </w:rPr>
        <w:t xml:space="preserve"> TICONDEROGA p</w:t>
      </w:r>
      <w:r w:rsidR="00D41D28" w:rsidRPr="00BC19E3">
        <w:rPr>
          <w:sz w:val="36"/>
          <w:szCs w:val="24"/>
        </w:rPr>
        <w:t>encils</w:t>
      </w:r>
      <w:r w:rsidR="003E44D0" w:rsidRPr="00BC19E3">
        <w:rPr>
          <w:sz w:val="36"/>
          <w:szCs w:val="24"/>
        </w:rPr>
        <w:t xml:space="preserve"> </w:t>
      </w:r>
    </w:p>
    <w:p w14:paraId="01BD17D3" w14:textId="5A2921A8" w:rsidR="007E3DA7" w:rsidRDefault="007E3DA7" w:rsidP="00BC19E3">
      <w:pPr>
        <w:pStyle w:val="NoSpacing"/>
        <w:spacing w:line="300" w:lineRule="auto"/>
        <w:rPr>
          <w:sz w:val="36"/>
          <w:szCs w:val="24"/>
          <w:u w:val="single"/>
        </w:rPr>
      </w:pPr>
      <w:r>
        <w:rPr>
          <w:sz w:val="36"/>
          <w:szCs w:val="24"/>
        </w:rPr>
        <w:t xml:space="preserve">(1) ONE INCH </w:t>
      </w:r>
      <w:r w:rsidRPr="007E3DA7">
        <w:rPr>
          <w:sz w:val="36"/>
          <w:szCs w:val="24"/>
          <w:u w:val="single"/>
        </w:rPr>
        <w:t>solid color</w:t>
      </w:r>
      <w:r>
        <w:rPr>
          <w:sz w:val="36"/>
          <w:szCs w:val="24"/>
        </w:rPr>
        <w:t xml:space="preserve"> 3 ring binder with </w:t>
      </w:r>
      <w:r w:rsidRPr="007E3DA7">
        <w:rPr>
          <w:sz w:val="36"/>
          <w:szCs w:val="24"/>
          <w:u w:val="single"/>
        </w:rPr>
        <w:t>clear cover</w:t>
      </w:r>
    </w:p>
    <w:p w14:paraId="3452449C" w14:textId="76FD072A" w:rsidR="007E3DA7" w:rsidRDefault="007E3DA7" w:rsidP="00BC19E3">
      <w:pPr>
        <w:pStyle w:val="NoSpacing"/>
        <w:spacing w:line="300" w:lineRule="auto"/>
        <w:rPr>
          <w:sz w:val="36"/>
          <w:szCs w:val="24"/>
        </w:rPr>
      </w:pPr>
      <w:r>
        <w:rPr>
          <w:sz w:val="36"/>
          <w:szCs w:val="24"/>
        </w:rPr>
        <w:t>(1) pack</w:t>
      </w:r>
      <w:r w:rsidR="00C62248">
        <w:rPr>
          <w:sz w:val="36"/>
          <w:szCs w:val="24"/>
        </w:rPr>
        <w:t xml:space="preserve">age </w:t>
      </w:r>
      <w:r>
        <w:rPr>
          <w:sz w:val="36"/>
          <w:szCs w:val="24"/>
        </w:rPr>
        <w:t xml:space="preserve">of WIDE RULED </w:t>
      </w:r>
      <w:r w:rsidR="002D406E">
        <w:rPr>
          <w:sz w:val="36"/>
          <w:szCs w:val="24"/>
        </w:rPr>
        <w:t>loose-leaf</w:t>
      </w:r>
      <w:r>
        <w:rPr>
          <w:sz w:val="36"/>
          <w:szCs w:val="24"/>
        </w:rPr>
        <w:t xml:space="preserve"> paper</w:t>
      </w:r>
    </w:p>
    <w:p w14:paraId="67332545" w14:textId="6408CDFE" w:rsidR="00C62248" w:rsidRPr="007E3DA7" w:rsidRDefault="00C62248" w:rsidP="00BC19E3">
      <w:pPr>
        <w:pStyle w:val="NoSpacing"/>
        <w:spacing w:line="300" w:lineRule="auto"/>
        <w:rPr>
          <w:sz w:val="36"/>
          <w:szCs w:val="24"/>
        </w:rPr>
      </w:pPr>
      <w:r>
        <w:rPr>
          <w:sz w:val="36"/>
          <w:szCs w:val="24"/>
        </w:rPr>
        <w:t xml:space="preserve">(1) package of </w:t>
      </w:r>
      <w:r w:rsidRPr="00C62248">
        <w:rPr>
          <w:sz w:val="36"/>
          <w:szCs w:val="24"/>
          <w:u w:val="single"/>
        </w:rPr>
        <w:t>5 tab</w:t>
      </w:r>
      <w:r>
        <w:rPr>
          <w:sz w:val="36"/>
          <w:szCs w:val="24"/>
        </w:rPr>
        <w:t xml:space="preserve"> 3 ring binder </w:t>
      </w:r>
      <w:r w:rsidRPr="00C62248">
        <w:rPr>
          <w:sz w:val="36"/>
          <w:szCs w:val="24"/>
          <w:u w:val="single"/>
        </w:rPr>
        <w:t>dividers with pockets</w:t>
      </w:r>
    </w:p>
    <w:p w14:paraId="1991F716" w14:textId="40D36D4E" w:rsidR="00D41D28" w:rsidRPr="00BC19E3" w:rsidRDefault="00D41D28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(1) pair scissors‐Fiskars</w:t>
      </w:r>
    </w:p>
    <w:p w14:paraId="0FC0D6A5" w14:textId="0A150F9F" w:rsidR="00E225A2" w:rsidRPr="00BC19E3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(6</w:t>
      </w:r>
      <w:r w:rsidR="00D41D28" w:rsidRPr="00BC19E3">
        <w:rPr>
          <w:sz w:val="36"/>
          <w:szCs w:val="24"/>
        </w:rPr>
        <w:t>) LARGE glue stick</w:t>
      </w:r>
      <w:r w:rsidRPr="00BC19E3">
        <w:rPr>
          <w:sz w:val="36"/>
          <w:szCs w:val="24"/>
        </w:rPr>
        <w:t xml:space="preserve"> </w:t>
      </w:r>
    </w:p>
    <w:p w14:paraId="495B4E8F" w14:textId="3B2BC931" w:rsidR="00114CEA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</w:t>
      </w:r>
      <w:r w:rsidR="007E3DA7">
        <w:rPr>
          <w:sz w:val="36"/>
          <w:szCs w:val="24"/>
        </w:rPr>
        <w:t>4</w:t>
      </w:r>
      <w:r w:rsidR="00D41D28" w:rsidRPr="00BC19E3">
        <w:rPr>
          <w:sz w:val="36"/>
          <w:szCs w:val="24"/>
        </w:rPr>
        <w:t xml:space="preserve">) </w:t>
      </w:r>
      <w:r w:rsidRPr="00BC19E3">
        <w:rPr>
          <w:sz w:val="36"/>
          <w:szCs w:val="24"/>
        </w:rPr>
        <w:t xml:space="preserve">black </w:t>
      </w:r>
      <w:r w:rsidR="007E3DA7" w:rsidRPr="00C62248">
        <w:rPr>
          <w:sz w:val="36"/>
          <w:szCs w:val="24"/>
          <w:u w:val="single"/>
        </w:rPr>
        <w:t>chisel</w:t>
      </w:r>
      <w:r w:rsidR="007E3DA7">
        <w:rPr>
          <w:sz w:val="36"/>
          <w:szCs w:val="24"/>
        </w:rPr>
        <w:t xml:space="preserve"> tip </w:t>
      </w:r>
      <w:r w:rsidRPr="00BC19E3">
        <w:rPr>
          <w:sz w:val="36"/>
          <w:szCs w:val="24"/>
        </w:rPr>
        <w:t>EXPO markers</w:t>
      </w:r>
    </w:p>
    <w:p w14:paraId="3E165B16" w14:textId="3130CDAC" w:rsidR="00114CEA" w:rsidRPr="00114CEA" w:rsidRDefault="00114CEA" w:rsidP="00BC19E3">
      <w:pPr>
        <w:pStyle w:val="NoSpacing"/>
        <w:spacing w:line="300" w:lineRule="auto"/>
        <w:rPr>
          <w:sz w:val="36"/>
          <w:szCs w:val="24"/>
          <w:u w:val="single"/>
        </w:rPr>
      </w:pPr>
      <w:r>
        <w:rPr>
          <w:sz w:val="36"/>
          <w:szCs w:val="24"/>
          <w:u w:val="single"/>
        </w:rPr>
        <w:t>Additional s</w:t>
      </w:r>
      <w:r w:rsidRPr="00114CEA">
        <w:rPr>
          <w:sz w:val="36"/>
          <w:szCs w:val="24"/>
          <w:u w:val="single"/>
        </w:rPr>
        <w:t>upplies for face to face students:</w:t>
      </w:r>
    </w:p>
    <w:p w14:paraId="5F9C6C42" w14:textId="77777777" w:rsidR="00E225A2" w:rsidRPr="00BC19E3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(1) pair of ear buds</w:t>
      </w:r>
    </w:p>
    <w:p w14:paraId="0148E5A0" w14:textId="649DED5C" w:rsidR="00A12EC9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(1) large backpack‐no wheels</w:t>
      </w:r>
    </w:p>
    <w:p w14:paraId="75C444AE" w14:textId="688CEC0F" w:rsidR="00D41D28" w:rsidRPr="00BC19E3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(3) boxes facial tissue</w:t>
      </w:r>
    </w:p>
    <w:p w14:paraId="058BB223" w14:textId="0B1708C0" w:rsidR="00E225A2" w:rsidRPr="00BC19E3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</w:t>
      </w:r>
      <w:r w:rsidR="007E3DA7">
        <w:rPr>
          <w:sz w:val="36"/>
          <w:szCs w:val="24"/>
        </w:rPr>
        <w:t>2</w:t>
      </w:r>
      <w:r w:rsidRPr="00BC19E3">
        <w:rPr>
          <w:sz w:val="36"/>
          <w:szCs w:val="24"/>
        </w:rPr>
        <w:t>) large container CLOROX wipes</w:t>
      </w:r>
    </w:p>
    <w:p w14:paraId="5B3DA3FB" w14:textId="74F037FA" w:rsidR="00E225A2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(1) bottle hand sanitizer</w:t>
      </w:r>
    </w:p>
    <w:p w14:paraId="3EA055B3" w14:textId="243F9CAC" w:rsidR="007E3DA7" w:rsidRDefault="007E3DA7" w:rsidP="00BC19E3">
      <w:pPr>
        <w:pStyle w:val="NoSpacing"/>
        <w:spacing w:line="300" w:lineRule="auto"/>
        <w:rPr>
          <w:sz w:val="36"/>
          <w:szCs w:val="24"/>
        </w:rPr>
      </w:pPr>
      <w:r>
        <w:rPr>
          <w:sz w:val="36"/>
          <w:szCs w:val="24"/>
        </w:rPr>
        <w:t>(1) box of gallon size ziplock bags</w:t>
      </w:r>
    </w:p>
    <w:p w14:paraId="28E57E8B" w14:textId="301AE07B" w:rsidR="007E3DA7" w:rsidRPr="00BC19E3" w:rsidRDefault="007E3DA7" w:rsidP="00BC19E3">
      <w:pPr>
        <w:pStyle w:val="NoSpacing"/>
        <w:spacing w:line="300" w:lineRule="auto"/>
        <w:rPr>
          <w:sz w:val="36"/>
          <w:szCs w:val="24"/>
        </w:rPr>
      </w:pPr>
      <w:r>
        <w:rPr>
          <w:sz w:val="36"/>
          <w:szCs w:val="24"/>
        </w:rPr>
        <w:t>(1) box of quart size ziplock bags</w:t>
      </w:r>
    </w:p>
    <w:p w14:paraId="66C8C805" w14:textId="77777777" w:rsidR="00D41D28" w:rsidRPr="00BC19E3" w:rsidRDefault="00E225A2" w:rsidP="00BC19E3">
      <w:pPr>
        <w:pStyle w:val="NoSpacing"/>
        <w:spacing w:line="300" w:lineRule="auto"/>
        <w:rPr>
          <w:sz w:val="36"/>
          <w:szCs w:val="24"/>
        </w:rPr>
      </w:pPr>
      <w:r w:rsidRPr="00BC19E3">
        <w:rPr>
          <w:sz w:val="36"/>
          <w:szCs w:val="24"/>
        </w:rPr>
        <w:t>(1) </w:t>
      </w:r>
      <w:r w:rsidR="00D41D28" w:rsidRPr="00BC19E3">
        <w:rPr>
          <w:sz w:val="36"/>
          <w:szCs w:val="24"/>
        </w:rPr>
        <w:t>roll of masking tape ‐ ART</w:t>
      </w:r>
    </w:p>
    <w:p w14:paraId="3FAE60FA" w14:textId="77777777" w:rsidR="00E225A2" w:rsidRPr="00943211" w:rsidRDefault="00E225A2" w:rsidP="00943211">
      <w:pPr>
        <w:pStyle w:val="NoSpacing"/>
        <w:rPr>
          <w:sz w:val="24"/>
          <w:szCs w:val="24"/>
        </w:rPr>
      </w:pPr>
    </w:p>
    <w:p w14:paraId="1FCB25A6" w14:textId="77777777" w:rsidR="00E225A2" w:rsidRPr="00114CEA" w:rsidRDefault="00E225A2" w:rsidP="00E225A2">
      <w:pPr>
        <w:pStyle w:val="NoSpacing"/>
        <w:rPr>
          <w:b/>
          <w:i/>
          <w:sz w:val="32"/>
          <w:szCs w:val="32"/>
        </w:rPr>
      </w:pPr>
      <w:r w:rsidRPr="00114CEA">
        <w:rPr>
          <w:b/>
          <w:i/>
          <w:sz w:val="32"/>
          <w:szCs w:val="32"/>
        </w:rPr>
        <w:t>Please DO NOT SEND ANY:</w:t>
      </w:r>
    </w:p>
    <w:p w14:paraId="17F2B8A4" w14:textId="4AE3F047" w:rsidR="00D41D28" w:rsidRDefault="00E225A2" w:rsidP="00943211">
      <w:pPr>
        <w:pStyle w:val="NoSpacing"/>
        <w:rPr>
          <w:sz w:val="32"/>
          <w:szCs w:val="32"/>
        </w:rPr>
      </w:pPr>
      <w:r w:rsidRPr="00114CEA">
        <w:rPr>
          <w:sz w:val="32"/>
          <w:szCs w:val="32"/>
        </w:rPr>
        <w:t>Pens, Liquid Glue, Pocket Folders</w:t>
      </w:r>
      <w:r w:rsidR="002D406E" w:rsidRPr="00114CEA">
        <w:rPr>
          <w:sz w:val="32"/>
          <w:szCs w:val="32"/>
        </w:rPr>
        <w:t>, Rose Art Crayons</w:t>
      </w:r>
    </w:p>
    <w:p w14:paraId="179C70A5" w14:textId="77777777" w:rsidR="00114CEA" w:rsidRDefault="00114CEA" w:rsidP="00943211">
      <w:pPr>
        <w:pStyle w:val="NoSpacing"/>
        <w:rPr>
          <w:sz w:val="44"/>
          <w:szCs w:val="44"/>
        </w:rPr>
      </w:pPr>
    </w:p>
    <w:sectPr w:rsidR="00114CEA" w:rsidSect="00943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28"/>
    <w:rsid w:val="000C07E0"/>
    <w:rsid w:val="00114CEA"/>
    <w:rsid w:val="002D406E"/>
    <w:rsid w:val="0034276E"/>
    <w:rsid w:val="003E44D0"/>
    <w:rsid w:val="00794C3C"/>
    <w:rsid w:val="007E3DA7"/>
    <w:rsid w:val="00881A3E"/>
    <w:rsid w:val="008C2D9B"/>
    <w:rsid w:val="00943211"/>
    <w:rsid w:val="00A12EC9"/>
    <w:rsid w:val="00BC19E3"/>
    <w:rsid w:val="00BE3EA1"/>
    <w:rsid w:val="00C62248"/>
    <w:rsid w:val="00D41D28"/>
    <w:rsid w:val="00E225A2"/>
    <w:rsid w:val="00E52C78"/>
    <w:rsid w:val="00E971B2"/>
    <w:rsid w:val="00F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C20C"/>
  <w15:docId w15:val="{08403F60-C264-4B34-B834-3BD8A89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Kimberly</dc:creator>
  <cp:lastModifiedBy>Green, Connie</cp:lastModifiedBy>
  <cp:revision>2</cp:revision>
  <cp:lastPrinted>2020-06-05T00:50:00Z</cp:lastPrinted>
  <dcterms:created xsi:type="dcterms:W3CDTF">2020-07-28T15:15:00Z</dcterms:created>
  <dcterms:modified xsi:type="dcterms:W3CDTF">2020-07-28T15:15:00Z</dcterms:modified>
</cp:coreProperties>
</file>