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5268" w:rsidRDefault="00744CB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Williams Traditional Magnet </w:t>
      </w:r>
    </w:p>
    <w:p w14:paraId="00000002" w14:textId="77777777" w:rsidR="00275268" w:rsidRDefault="00744C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FOURTH GRADE SUPPLY LIST </w:t>
      </w:r>
    </w:p>
    <w:p w14:paraId="00000003" w14:textId="77777777" w:rsidR="00275268" w:rsidRDefault="00744C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2020-2021</w:t>
      </w:r>
    </w:p>
    <w:p w14:paraId="00000004" w14:textId="77777777" w:rsidR="00275268" w:rsidRDefault="00744CB4">
      <w:pPr>
        <w:rPr>
          <w:sz w:val="24"/>
          <w:szCs w:val="24"/>
        </w:rPr>
      </w:pPr>
      <w:r>
        <w:rPr>
          <w:i/>
          <w:sz w:val="24"/>
          <w:szCs w:val="24"/>
        </w:rPr>
        <w:t>Please buy exactly what is listed below</w:t>
      </w:r>
      <w:r>
        <w:rPr>
          <w:sz w:val="24"/>
          <w:szCs w:val="24"/>
        </w:rPr>
        <w:t xml:space="preserve">. </w:t>
      </w:r>
    </w:p>
    <w:p w14:paraId="00000005" w14:textId="77777777" w:rsidR="00275268" w:rsidRDefault="00744CB4">
      <w:pPr>
        <w:rPr>
          <w:sz w:val="24"/>
          <w:szCs w:val="24"/>
        </w:rPr>
      </w:pPr>
      <w:r>
        <w:rPr>
          <w:sz w:val="24"/>
          <w:szCs w:val="24"/>
        </w:rPr>
        <w:t xml:space="preserve">If your student is VIRTUAL ONLY they will only need to purchase items with a (*) next to it.   </w:t>
      </w:r>
    </w:p>
    <w:p w14:paraId="00000006" w14:textId="77777777" w:rsidR="00275268" w:rsidRDefault="00744CB4">
      <w:pPr>
        <w:rPr>
          <w:sz w:val="24"/>
          <w:szCs w:val="24"/>
        </w:rPr>
      </w:pPr>
      <w:r>
        <w:rPr>
          <w:sz w:val="24"/>
          <w:szCs w:val="24"/>
        </w:rPr>
        <w:t xml:space="preserve">Required School Supplies: </w:t>
      </w:r>
    </w:p>
    <w:p w14:paraId="00000007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Large p</w:t>
      </w:r>
      <w:r>
        <w:rPr>
          <w:color w:val="000000"/>
          <w:sz w:val="24"/>
          <w:szCs w:val="24"/>
        </w:rPr>
        <w:t>encil pouch (1; no boxes) *</w:t>
      </w:r>
    </w:p>
    <w:p w14:paraId="00000008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Box of regular crayons (24)</w:t>
      </w:r>
    </w:p>
    <w:p w14:paraId="00000009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Package of color pencils (sharpened/</w:t>
      </w:r>
      <w:r>
        <w:rPr>
          <w:b/>
          <w:color w:val="000000"/>
          <w:sz w:val="24"/>
          <w:szCs w:val="24"/>
        </w:rPr>
        <w:t xml:space="preserve">twistable </w:t>
      </w:r>
      <w:r>
        <w:rPr>
          <w:b/>
          <w:i/>
          <w:color w:val="000000"/>
          <w:sz w:val="24"/>
          <w:szCs w:val="24"/>
        </w:rPr>
        <w:t>if possible</w:t>
      </w:r>
      <w:r>
        <w:rPr>
          <w:color w:val="000000"/>
          <w:sz w:val="24"/>
          <w:szCs w:val="24"/>
        </w:rPr>
        <w:t>)*</w:t>
      </w:r>
    </w:p>
    <w:p w14:paraId="0000000A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#2 pencils (30) *</w:t>
      </w:r>
    </w:p>
    <w:p w14:paraId="0000000B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Large pink eraser (2)</w:t>
      </w:r>
    </w:p>
    <w:p w14:paraId="0000000C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Pair of scissors (1)</w:t>
      </w:r>
    </w:p>
    <w:p w14:paraId="0000000D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Glue sticks (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)</w:t>
      </w:r>
    </w:p>
    <w:p w14:paraId="0000000E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Composition notebooks (5)*</w:t>
      </w:r>
    </w:p>
    <w:p w14:paraId="0000000F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Plastic folders with pockets (2 diff</w:t>
      </w:r>
      <w:r>
        <w:rPr>
          <w:color w:val="000000"/>
          <w:sz w:val="24"/>
          <w:szCs w:val="24"/>
        </w:rPr>
        <w:t>erent colors)</w:t>
      </w:r>
    </w:p>
    <w:p w14:paraId="00000010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Large backpack (without wheels)</w:t>
      </w:r>
    </w:p>
    <w:p w14:paraId="00000011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Headphones or earbuds (1)*</w:t>
      </w:r>
    </w:p>
    <w:p w14:paraId="00000012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Boxes of facial tissue (2)</w:t>
      </w:r>
    </w:p>
    <w:p w14:paraId="00000013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Clorox wipes (1)</w:t>
      </w:r>
    </w:p>
    <w:p w14:paraId="00000014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Hand sanitizer (1 bottle)</w:t>
      </w:r>
    </w:p>
    <w:p w14:paraId="00000015" w14:textId="77777777" w:rsidR="00275268" w:rsidRDefault="00744C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Red, Williams Logo Shirt for uniform</w:t>
      </w:r>
    </w:p>
    <w:p w14:paraId="00000016" w14:textId="77777777" w:rsidR="00275268" w:rsidRDefault="00744CB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Highly recommended but not required:</w:t>
      </w:r>
    </w:p>
    <w:p w14:paraId="00000017" w14:textId="77777777" w:rsidR="00275268" w:rsidRDefault="00744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Clear water bottle with lid</w:t>
      </w:r>
    </w:p>
    <w:p w14:paraId="00000018" w14:textId="77777777" w:rsidR="00275268" w:rsidRDefault="002752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9" w14:textId="77777777" w:rsidR="00275268" w:rsidRDefault="00744CB4">
      <w:pPr>
        <w:rPr>
          <w:b/>
          <w:sz w:val="24"/>
          <w:szCs w:val="24"/>
        </w:rPr>
      </w:pPr>
      <w:r>
        <w:rPr>
          <w:b/>
          <w:sz w:val="24"/>
          <w:szCs w:val="24"/>
        </w:rPr>
        <w:t>Thank you!   WMS 4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Grade Team ☺ </w:t>
      </w:r>
    </w:p>
    <w:sectPr w:rsidR="002752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44F"/>
    <w:multiLevelType w:val="multilevel"/>
    <w:tmpl w:val="5C44F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6D5997"/>
    <w:multiLevelType w:val="multilevel"/>
    <w:tmpl w:val="5896E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68"/>
    <w:rsid w:val="00275268"/>
    <w:rsid w:val="0074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48D7E3F-2F1C-45A0-9AA6-D3309B52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46B9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NTLYjeORFQXeLJpYily+n/ZjwA==">AMUW2mW0N7kcJhX+g8lGSabvNUi9Njsr5AXcz5ItM8g3g6w9tq6hldMS9uJNLLSiaJKEt8txmY6Nx9ptPSq2nRYGeL1w6+w8+IzD46hc8RuECtl009Xgpns=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Emily.Fitz</dc:creator>
  <cp:lastModifiedBy>Green, Connie</cp:lastModifiedBy>
  <cp:revision>2</cp:revision>
  <dcterms:created xsi:type="dcterms:W3CDTF">2020-07-28T15:14:00Z</dcterms:created>
  <dcterms:modified xsi:type="dcterms:W3CDTF">2020-07-28T15:14:00Z</dcterms:modified>
</cp:coreProperties>
</file>